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E38" w:rsidRDefault="0021608D">
      <w:r>
        <w:t>LINKS TO TV SHOWS:</w:t>
      </w:r>
    </w:p>
    <w:p w:rsidR="0021608D" w:rsidRDefault="0021608D">
      <w:hyperlink r:id="rId5" w:history="1">
        <w:r w:rsidRPr="00C31E8F">
          <w:rPr>
            <w:rStyle w:val="Hyperlink"/>
          </w:rPr>
          <w:t>http://www.wkrg.com/recipes/recipe/fresh-cold-corn-chowder/912063/Aug-10-2010_12-50-pm/</w:t>
        </w:r>
      </w:hyperlink>
      <w:r>
        <w:t xml:space="preserve"> </w:t>
      </w:r>
    </w:p>
    <w:p w:rsidR="0021608D" w:rsidRDefault="0021608D">
      <w:hyperlink r:id="rId6" w:history="1">
        <w:r w:rsidRPr="00C31E8F">
          <w:rPr>
            <w:rStyle w:val="Hyperlink"/>
          </w:rPr>
          <w:t>http://www.thebalancingact.com/BA_video_player_embed_2009.swf?v=RDL3CHY9302186</w:t>
        </w:r>
      </w:hyperlink>
      <w:r>
        <w:t xml:space="preserve"> </w:t>
      </w:r>
    </w:p>
    <w:p w:rsidR="0021608D" w:rsidRDefault="00E157A3">
      <w:hyperlink r:id="rId7" w:history="1">
        <w:r w:rsidRPr="00C31E8F">
          <w:rPr>
            <w:rStyle w:val="Hyperlink"/>
          </w:rPr>
          <w:t>http://www.wkrg.com/recipes/recipe/heavenly-cranberry-sauce/1203010/Dec-02-2010_9-55-am/</w:t>
        </w:r>
      </w:hyperlink>
      <w:r>
        <w:t xml:space="preserve"> </w:t>
      </w:r>
    </w:p>
    <w:p w:rsidR="00E157A3" w:rsidRDefault="00E157A3">
      <w:hyperlink r:id="rId8" w:history="1">
        <w:r w:rsidRPr="00C31E8F">
          <w:rPr>
            <w:rStyle w:val="Hyperlink"/>
          </w:rPr>
          <w:t>http://www.wkrg.com/recipes/recipe/goat-</w:t>
        </w:r>
        <w:r w:rsidRPr="00C31E8F">
          <w:rPr>
            <w:rStyle w:val="Hyperlink"/>
          </w:rPr>
          <w:t>chees</w:t>
        </w:r>
        <w:bookmarkStart w:id="0" w:name="_GoBack"/>
        <w:bookmarkEnd w:id="0"/>
        <w:r w:rsidRPr="00C31E8F">
          <w:rPr>
            <w:rStyle w:val="Hyperlink"/>
          </w:rPr>
          <w:t>e-chicken-rolls/895840/Jun-14-2010_1-24-pm/</w:t>
        </w:r>
      </w:hyperlink>
      <w:r>
        <w:t xml:space="preserve"> </w:t>
      </w:r>
    </w:p>
    <w:sectPr w:rsidR="00E157A3" w:rsidSect="00225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608D"/>
    <w:rsid w:val="000069E4"/>
    <w:rsid w:val="000258DA"/>
    <w:rsid w:val="00033FBB"/>
    <w:rsid w:val="00041311"/>
    <w:rsid w:val="00077ACF"/>
    <w:rsid w:val="000A52B0"/>
    <w:rsid w:val="000C4218"/>
    <w:rsid w:val="000E6A0A"/>
    <w:rsid w:val="0012363C"/>
    <w:rsid w:val="00123D30"/>
    <w:rsid w:val="0014018A"/>
    <w:rsid w:val="00175369"/>
    <w:rsid w:val="001C59EB"/>
    <w:rsid w:val="001E5DC6"/>
    <w:rsid w:val="001F0115"/>
    <w:rsid w:val="002014A5"/>
    <w:rsid w:val="0021608D"/>
    <w:rsid w:val="00225E38"/>
    <w:rsid w:val="00271E45"/>
    <w:rsid w:val="00295660"/>
    <w:rsid w:val="002964F3"/>
    <w:rsid w:val="002A71E8"/>
    <w:rsid w:val="002C3581"/>
    <w:rsid w:val="002D4645"/>
    <w:rsid w:val="00357ED6"/>
    <w:rsid w:val="00365E06"/>
    <w:rsid w:val="00375100"/>
    <w:rsid w:val="003A1F00"/>
    <w:rsid w:val="003C16EE"/>
    <w:rsid w:val="00406B1B"/>
    <w:rsid w:val="00410553"/>
    <w:rsid w:val="004452B0"/>
    <w:rsid w:val="00452AA0"/>
    <w:rsid w:val="00464EF6"/>
    <w:rsid w:val="0049085E"/>
    <w:rsid w:val="004C2354"/>
    <w:rsid w:val="004D1A1F"/>
    <w:rsid w:val="004E7C29"/>
    <w:rsid w:val="00567D72"/>
    <w:rsid w:val="005D0C0E"/>
    <w:rsid w:val="005E1E24"/>
    <w:rsid w:val="00602CAE"/>
    <w:rsid w:val="006F339E"/>
    <w:rsid w:val="0070132F"/>
    <w:rsid w:val="00747362"/>
    <w:rsid w:val="007641CB"/>
    <w:rsid w:val="00782BD7"/>
    <w:rsid w:val="007D5C47"/>
    <w:rsid w:val="00807293"/>
    <w:rsid w:val="00835DAD"/>
    <w:rsid w:val="00871F11"/>
    <w:rsid w:val="008A2741"/>
    <w:rsid w:val="008D38EB"/>
    <w:rsid w:val="008E02B6"/>
    <w:rsid w:val="0091237D"/>
    <w:rsid w:val="00914ACE"/>
    <w:rsid w:val="00935DDC"/>
    <w:rsid w:val="00954235"/>
    <w:rsid w:val="00954AA4"/>
    <w:rsid w:val="009A4730"/>
    <w:rsid w:val="009A4957"/>
    <w:rsid w:val="009B735E"/>
    <w:rsid w:val="00A15035"/>
    <w:rsid w:val="00A2371A"/>
    <w:rsid w:val="00A40FC1"/>
    <w:rsid w:val="00A435E4"/>
    <w:rsid w:val="00A65BB5"/>
    <w:rsid w:val="00A76F06"/>
    <w:rsid w:val="00AA0B52"/>
    <w:rsid w:val="00AC6724"/>
    <w:rsid w:val="00AD0C94"/>
    <w:rsid w:val="00AF3BA4"/>
    <w:rsid w:val="00AF73C8"/>
    <w:rsid w:val="00B023CD"/>
    <w:rsid w:val="00B35B78"/>
    <w:rsid w:val="00B40243"/>
    <w:rsid w:val="00B70948"/>
    <w:rsid w:val="00B7243F"/>
    <w:rsid w:val="00BC4E9B"/>
    <w:rsid w:val="00BE2870"/>
    <w:rsid w:val="00BE51CE"/>
    <w:rsid w:val="00BF052B"/>
    <w:rsid w:val="00C0103A"/>
    <w:rsid w:val="00C02F27"/>
    <w:rsid w:val="00C0332F"/>
    <w:rsid w:val="00C254B8"/>
    <w:rsid w:val="00C37EFD"/>
    <w:rsid w:val="00C50CBB"/>
    <w:rsid w:val="00C7245E"/>
    <w:rsid w:val="00CD6D78"/>
    <w:rsid w:val="00D22757"/>
    <w:rsid w:val="00D227D2"/>
    <w:rsid w:val="00D35A8B"/>
    <w:rsid w:val="00D62ED8"/>
    <w:rsid w:val="00E157A3"/>
    <w:rsid w:val="00E33FA2"/>
    <w:rsid w:val="00EA4EA9"/>
    <w:rsid w:val="00F04AE2"/>
    <w:rsid w:val="00F0512D"/>
    <w:rsid w:val="00F841C3"/>
    <w:rsid w:val="00FA38E4"/>
    <w:rsid w:val="00FA7140"/>
    <w:rsid w:val="00FB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Sans" w:eastAsiaTheme="minorHAnsi" w:hAnsi="Lucida Sans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608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57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krg.com/recipes/recipe/goat-cheese-chicken-rolls/895840/Jun-14-2010_1-24-p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krg.com/recipes/recipe/heavenly-cranberry-sauce/1203010/Dec-02-2010_9-55-a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hebalancingact.com/BA_video_player_embed_2009.swf?v=RDL3CHY9302186" TargetMode="External"/><Relationship Id="rId5" Type="http://schemas.openxmlformats.org/officeDocument/2006/relationships/hyperlink" Target="http://www.wkrg.com/recipes/recipe/fresh-cold-corn-chowder/912063/Aug-10-2010_12-50-p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Ruth Speir</dc:creator>
  <cp:lastModifiedBy>Betty Ruth Speir</cp:lastModifiedBy>
  <cp:revision>1</cp:revision>
  <dcterms:created xsi:type="dcterms:W3CDTF">2011-06-19T23:22:00Z</dcterms:created>
  <dcterms:modified xsi:type="dcterms:W3CDTF">2011-06-20T00:00:00Z</dcterms:modified>
</cp:coreProperties>
</file>